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7176" w14:textId="140E474B" w:rsidR="00E26775" w:rsidRPr="003744C9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3744C9">
        <w:rPr>
          <w:bCs/>
          <w:iCs/>
          <w:color w:val="000000" w:themeColor="text1"/>
          <w:sz w:val="20"/>
        </w:rPr>
        <w:t>ZAŁĄCZNIK NR 1</w:t>
      </w:r>
    </w:p>
    <w:p w14:paraId="6B3BF688" w14:textId="26F33971" w:rsidR="00E26775" w:rsidRPr="003744C9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3744C9">
        <w:rPr>
          <w:bCs/>
          <w:iCs/>
          <w:color w:val="000000" w:themeColor="text1"/>
          <w:sz w:val="20"/>
        </w:rPr>
        <w:t>do ZP/2311/</w:t>
      </w:r>
      <w:r w:rsidR="009716C3" w:rsidRPr="003744C9">
        <w:rPr>
          <w:bCs/>
          <w:iCs/>
          <w:color w:val="000000" w:themeColor="text1"/>
          <w:sz w:val="20"/>
        </w:rPr>
        <w:t>15</w:t>
      </w:r>
      <w:r w:rsidRPr="003744C9">
        <w:rPr>
          <w:bCs/>
          <w:iCs/>
          <w:color w:val="000000" w:themeColor="text1"/>
          <w:sz w:val="20"/>
        </w:rPr>
        <w:t>/</w:t>
      </w:r>
      <w:r w:rsidR="009716C3" w:rsidRPr="003744C9">
        <w:rPr>
          <w:bCs/>
          <w:iCs/>
          <w:color w:val="000000" w:themeColor="text1"/>
          <w:sz w:val="20"/>
        </w:rPr>
        <w:t>374</w:t>
      </w:r>
      <w:r w:rsidRPr="003744C9">
        <w:rPr>
          <w:bCs/>
          <w:iCs/>
          <w:color w:val="000000" w:themeColor="text1"/>
          <w:sz w:val="20"/>
        </w:rPr>
        <w:t>/2023</w:t>
      </w:r>
    </w:p>
    <w:p w14:paraId="66CD89EC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369CAF65" w14:textId="71C84B01" w:rsidR="00A1086E" w:rsidRPr="00E04F7B" w:rsidRDefault="00B6496F" w:rsidP="00B6496F">
      <w:pPr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r w:rsidR="00EE322D" w:rsidRPr="00EE322D">
        <w:rPr>
          <w:iCs/>
          <w:color w:val="000000" w:themeColor="text1"/>
          <w:sz w:val="20"/>
        </w:rPr>
        <w:t>ZP/2311/15/374/2023</w:t>
      </w:r>
      <w:r w:rsidR="007F10F4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EE322D" w:rsidRPr="00EE322D">
        <w:t xml:space="preserve"> </w:t>
      </w:r>
      <w:r w:rsidR="00EE322D" w:rsidRPr="00EE322D">
        <w:rPr>
          <w:iCs/>
          <w:color w:val="000000" w:themeColor="text1"/>
          <w:sz w:val="20"/>
        </w:rPr>
        <w:t>Eksploatacj</w:t>
      </w:r>
      <w:r w:rsidR="00EE322D">
        <w:rPr>
          <w:iCs/>
          <w:color w:val="000000" w:themeColor="text1"/>
          <w:sz w:val="20"/>
        </w:rPr>
        <w:t>ę</w:t>
      </w:r>
      <w:r w:rsidR="00EE322D" w:rsidRPr="00EE322D">
        <w:rPr>
          <w:iCs/>
          <w:color w:val="000000" w:themeColor="text1"/>
          <w:sz w:val="20"/>
        </w:rPr>
        <w:t xml:space="preserve"> i konserwacj</w:t>
      </w:r>
      <w:r w:rsidR="00EE322D">
        <w:rPr>
          <w:iCs/>
          <w:color w:val="000000" w:themeColor="text1"/>
          <w:sz w:val="20"/>
        </w:rPr>
        <w:t>ę</w:t>
      </w:r>
      <w:r w:rsidR="00EE322D" w:rsidRPr="00EE322D">
        <w:rPr>
          <w:iCs/>
          <w:color w:val="000000" w:themeColor="text1"/>
          <w:sz w:val="20"/>
        </w:rPr>
        <w:t xml:space="preserve"> stacji transformatorowej zlokalizowanej przy budynku dydaktycznym Akademii Nauk Stosowanych w Elblągu - Al. Grunwaldzka 137</w:t>
      </w:r>
      <w:r w:rsidR="00A1086E" w:rsidRPr="007F10F4">
        <w:rPr>
          <w:b/>
          <w:bCs/>
          <w:iCs/>
          <w:color w:val="000000" w:themeColor="text1"/>
          <w:sz w:val="20"/>
        </w:rPr>
        <w:t>.</w:t>
      </w:r>
      <w:r w:rsidR="00A1086E" w:rsidRPr="00E04F7B">
        <w:rPr>
          <w:b/>
          <w:bCs/>
          <w:iCs/>
          <w:color w:val="000000" w:themeColor="text1"/>
          <w:sz w:val="20"/>
        </w:rPr>
        <w:t xml:space="preserve">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1B7081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870E2A9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706FABD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F70E790" w14:textId="194837E7" w:rsidR="008D7DB2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  <w:r w:rsidR="001B7081" w:rsidRPr="001B7081">
        <w:rPr>
          <w:i/>
          <w:color w:val="000000" w:themeColor="text1"/>
          <w:sz w:val="20"/>
        </w:rPr>
        <w:t xml:space="preserve">  </w:t>
      </w:r>
    </w:p>
    <w:p w14:paraId="39706477" w14:textId="77777777" w:rsidR="008D7DB2" w:rsidRPr="001B7081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0" w:name="_Hlk127188421"/>
      <w:r w:rsidRPr="001B7081">
        <w:rPr>
          <w:color w:val="000000" w:themeColor="text1"/>
          <w:sz w:val="20"/>
        </w:rPr>
        <w:t>cenę brutto ........................................ zł</w:t>
      </w:r>
    </w:p>
    <w:p w14:paraId="52B942A0" w14:textId="77777777" w:rsidR="00862F64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(słownie :........................................................................................................................ zł), </w:t>
      </w:r>
    </w:p>
    <w:p w14:paraId="27CB0B50" w14:textId="299EF8BD" w:rsidR="00133D1D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w tym:</w:t>
      </w:r>
    </w:p>
    <w:p w14:paraId="38A7AED6" w14:textId="678F2330" w:rsidR="00417EDC" w:rsidRDefault="00D8472E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c</w:t>
      </w:r>
      <w:r w:rsidR="00417EDC">
        <w:rPr>
          <w:color w:val="000000" w:themeColor="text1"/>
          <w:sz w:val="20"/>
        </w:rPr>
        <w:t>ena ryczałtowa brutto za miesiąc : ……………………………………………………………zł</w:t>
      </w:r>
    </w:p>
    <w:p w14:paraId="422C7E12" w14:textId="3229ED73" w:rsidR="00417EDC" w:rsidRDefault="00417EDC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417EDC">
        <w:rPr>
          <w:color w:val="000000" w:themeColor="text1"/>
          <w:sz w:val="20"/>
        </w:rPr>
        <w:t>(słownie :........................................................................................................................ zł)</w:t>
      </w:r>
    </w:p>
    <w:bookmarkEnd w:id="0"/>
    <w:p w14:paraId="6132DE98" w14:textId="77777777" w:rsidR="00305C8D" w:rsidRPr="001B7081" w:rsidRDefault="00305C8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68B3E22" w14:textId="77777777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06DB7BB7" w14:textId="155F76AE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2D25DB65" w14:textId="3F277EAF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 xml:space="preserve">w terminie </w:t>
      </w:r>
      <w:r w:rsidR="004E4043" w:rsidRPr="001B7081">
        <w:rPr>
          <w:b/>
          <w:sz w:val="20"/>
        </w:rPr>
        <w:t>od dnia podpis</w:t>
      </w:r>
      <w:r w:rsidRPr="001B7081">
        <w:rPr>
          <w:b/>
          <w:sz w:val="20"/>
        </w:rPr>
        <w:t xml:space="preserve">ania umowy </w:t>
      </w:r>
      <w:r w:rsidR="00973577">
        <w:rPr>
          <w:b/>
          <w:sz w:val="20"/>
        </w:rPr>
        <w:t xml:space="preserve">przez 24 </w:t>
      </w:r>
      <w:r w:rsidR="00E26775">
        <w:rPr>
          <w:b/>
          <w:sz w:val="20"/>
        </w:rPr>
        <w:t>miesiące</w:t>
      </w:r>
      <w:r w:rsidR="004E4043" w:rsidRPr="001B7081">
        <w:rPr>
          <w:b/>
          <w:sz w:val="20"/>
        </w:rPr>
        <w:t xml:space="preserve">.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  <w:r w:rsidR="001B7081" w:rsidRPr="001B7081">
        <w:rPr>
          <w:bCs/>
          <w:color w:val="000000" w:themeColor="text1"/>
          <w:sz w:val="20"/>
        </w:rPr>
        <w:t xml:space="preserve"> </w:t>
      </w:r>
    </w:p>
    <w:p w14:paraId="205E8936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65C29616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1B7081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2E799695" w14:textId="240CE3AA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0992AA2C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5A971DDE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Integralną część oferty stanowią następujące dokumenty:</w:t>
      </w:r>
    </w:p>
    <w:p w14:paraId="7261BD37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2AA4D294" w14:textId="77777777" w:rsidR="00C05DD0" w:rsidRDefault="00C05DD0" w:rsidP="00B6496F">
      <w:pPr>
        <w:spacing w:line="360" w:lineRule="auto"/>
        <w:rPr>
          <w:sz w:val="20"/>
        </w:rPr>
      </w:pPr>
    </w:p>
    <w:p w14:paraId="102F4B50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016903D9" w14:textId="77777777" w:rsidR="00C05DD0" w:rsidRDefault="00C05DD0" w:rsidP="00B6496F">
      <w:pPr>
        <w:rPr>
          <w:color w:val="000000" w:themeColor="text1"/>
          <w:sz w:val="20"/>
        </w:rPr>
      </w:pPr>
    </w:p>
    <w:p w14:paraId="34C54FC2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10919A99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3CE4ABBF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1377" w14:textId="77777777" w:rsidR="003A6AAE" w:rsidRDefault="003A6AAE" w:rsidP="008D7DB2">
      <w:r>
        <w:separator/>
      </w:r>
    </w:p>
  </w:endnote>
  <w:endnote w:type="continuationSeparator" w:id="0">
    <w:p w14:paraId="0AC95B4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0E9FCB4F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234751A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9D82" w14:textId="77777777" w:rsidR="003A6AAE" w:rsidRDefault="003A6AAE" w:rsidP="008D7DB2">
      <w:r>
        <w:separator/>
      </w:r>
    </w:p>
  </w:footnote>
  <w:footnote w:type="continuationSeparator" w:id="0">
    <w:p w14:paraId="019C9DC6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667D1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9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7"/>
  </w:num>
  <w:num w:numId="7" w16cid:durableId="25567380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1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27880"/>
    <w:rsid w:val="00030DA5"/>
    <w:rsid w:val="000568BE"/>
    <w:rsid w:val="00096898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23176B"/>
    <w:rsid w:val="002552D4"/>
    <w:rsid w:val="00271BB1"/>
    <w:rsid w:val="002C5D76"/>
    <w:rsid w:val="002E1948"/>
    <w:rsid w:val="002E5032"/>
    <w:rsid w:val="002F202A"/>
    <w:rsid w:val="002F2062"/>
    <w:rsid w:val="00305C8D"/>
    <w:rsid w:val="00346573"/>
    <w:rsid w:val="00346D99"/>
    <w:rsid w:val="00351FD8"/>
    <w:rsid w:val="00354E74"/>
    <w:rsid w:val="00372BE7"/>
    <w:rsid w:val="00372D99"/>
    <w:rsid w:val="003744C9"/>
    <w:rsid w:val="00376BE1"/>
    <w:rsid w:val="0038515E"/>
    <w:rsid w:val="003A6AAE"/>
    <w:rsid w:val="00417EDC"/>
    <w:rsid w:val="004344CF"/>
    <w:rsid w:val="00443D19"/>
    <w:rsid w:val="00454C2C"/>
    <w:rsid w:val="00463FA6"/>
    <w:rsid w:val="00493AF0"/>
    <w:rsid w:val="004B5C6D"/>
    <w:rsid w:val="004B636A"/>
    <w:rsid w:val="004E4043"/>
    <w:rsid w:val="004E5E36"/>
    <w:rsid w:val="004F2B9A"/>
    <w:rsid w:val="00516A2D"/>
    <w:rsid w:val="00533C30"/>
    <w:rsid w:val="0056048D"/>
    <w:rsid w:val="00580A3F"/>
    <w:rsid w:val="005B3378"/>
    <w:rsid w:val="005B366B"/>
    <w:rsid w:val="005F137A"/>
    <w:rsid w:val="00621AF7"/>
    <w:rsid w:val="00650019"/>
    <w:rsid w:val="006619A1"/>
    <w:rsid w:val="00667B7F"/>
    <w:rsid w:val="006A03CD"/>
    <w:rsid w:val="006E6278"/>
    <w:rsid w:val="006F0AA7"/>
    <w:rsid w:val="006F0B42"/>
    <w:rsid w:val="006F5226"/>
    <w:rsid w:val="006F5E2D"/>
    <w:rsid w:val="00735160"/>
    <w:rsid w:val="00762CBF"/>
    <w:rsid w:val="0076754D"/>
    <w:rsid w:val="007B0E85"/>
    <w:rsid w:val="007D02CD"/>
    <w:rsid w:val="007D1A0F"/>
    <w:rsid w:val="007E396F"/>
    <w:rsid w:val="007F10F4"/>
    <w:rsid w:val="00862F64"/>
    <w:rsid w:val="00897BCA"/>
    <w:rsid w:val="008A7DBF"/>
    <w:rsid w:val="008D7DB2"/>
    <w:rsid w:val="008F45BF"/>
    <w:rsid w:val="00942AD1"/>
    <w:rsid w:val="009716C3"/>
    <w:rsid w:val="00973577"/>
    <w:rsid w:val="009B2E6E"/>
    <w:rsid w:val="009C1774"/>
    <w:rsid w:val="009C1BEE"/>
    <w:rsid w:val="009C1CB8"/>
    <w:rsid w:val="009E59BD"/>
    <w:rsid w:val="00A1086E"/>
    <w:rsid w:val="00A21C22"/>
    <w:rsid w:val="00A74E77"/>
    <w:rsid w:val="00A74EAD"/>
    <w:rsid w:val="00A829B8"/>
    <w:rsid w:val="00AB0171"/>
    <w:rsid w:val="00AC395E"/>
    <w:rsid w:val="00B45B29"/>
    <w:rsid w:val="00B6496F"/>
    <w:rsid w:val="00B8527B"/>
    <w:rsid w:val="00BA71F0"/>
    <w:rsid w:val="00BC12C1"/>
    <w:rsid w:val="00C02172"/>
    <w:rsid w:val="00C05DD0"/>
    <w:rsid w:val="00C27DA4"/>
    <w:rsid w:val="00C74E8B"/>
    <w:rsid w:val="00C75FCD"/>
    <w:rsid w:val="00C84985"/>
    <w:rsid w:val="00CD591A"/>
    <w:rsid w:val="00CE1278"/>
    <w:rsid w:val="00D23E37"/>
    <w:rsid w:val="00D5639F"/>
    <w:rsid w:val="00D71083"/>
    <w:rsid w:val="00D8472E"/>
    <w:rsid w:val="00D87895"/>
    <w:rsid w:val="00DB246A"/>
    <w:rsid w:val="00DB5ADF"/>
    <w:rsid w:val="00DB751A"/>
    <w:rsid w:val="00DC1D18"/>
    <w:rsid w:val="00DD24CC"/>
    <w:rsid w:val="00E04F7B"/>
    <w:rsid w:val="00E26775"/>
    <w:rsid w:val="00E46D11"/>
    <w:rsid w:val="00E6062E"/>
    <w:rsid w:val="00E9365B"/>
    <w:rsid w:val="00EA79E7"/>
    <w:rsid w:val="00EC0E2D"/>
    <w:rsid w:val="00EE2CE4"/>
    <w:rsid w:val="00EE322D"/>
    <w:rsid w:val="00F079F3"/>
    <w:rsid w:val="00F3191C"/>
    <w:rsid w:val="00F43CCE"/>
    <w:rsid w:val="00F64781"/>
    <w:rsid w:val="00F9167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79</cp:revision>
  <cp:lastPrinted>2023-03-02T09:10:00Z</cp:lastPrinted>
  <dcterms:created xsi:type="dcterms:W3CDTF">2018-05-07T12:05:00Z</dcterms:created>
  <dcterms:modified xsi:type="dcterms:W3CDTF">2023-03-02T09:19:00Z</dcterms:modified>
</cp:coreProperties>
</file>